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C9AB" w14:textId="77777777"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14:paraId="0E217526" w14:textId="77777777"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14:paraId="3497E5FB" w14:textId="77777777"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14:paraId="425EAA58" w14:textId="77777777" w:rsidR="00D65639" w:rsidRPr="0090522B" w:rsidRDefault="00FD54F1" w:rsidP="00FD54F1">
      <w:pPr>
        <w:rPr>
          <w:b/>
          <w:color w:val="000000"/>
          <w:sz w:val="16"/>
          <w:szCs w:val="16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90522B">
        <w:rPr>
          <w:b/>
          <w:color w:val="000000"/>
          <w:sz w:val="22"/>
          <w:szCs w:val="22"/>
          <w:u w:val="single"/>
        </w:rPr>
        <w:t>Title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……………………………………………………………</w:t>
      </w:r>
      <w:proofErr w:type="gramStart"/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…..</w:t>
      </w:r>
      <w:proofErr w:type="gramEnd"/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…………………</w:t>
      </w:r>
      <w:proofErr w:type="gramStart"/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….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.</w:t>
      </w:r>
      <w:proofErr w:type="gramEnd"/>
    </w:p>
    <w:p w14:paraId="44B9DBD8" w14:textId="77777777" w:rsidR="00D65639" w:rsidRPr="00FD54F1" w:rsidRDefault="00D65639">
      <w:pPr>
        <w:rPr>
          <w:sz w:val="22"/>
          <w:szCs w:val="22"/>
        </w:rPr>
      </w:pPr>
    </w:p>
    <w:p w14:paraId="2933BA32" w14:textId="77777777"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14:paraId="407AEA01" w14:textId="77777777"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14:paraId="466FFA09" w14:textId="77777777"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14:paraId="50D804A9" w14:textId="77777777"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FD54F1" w:rsidRPr="0090522B" w14:paraId="6D46290C" w14:textId="77777777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14:paraId="0A3795A0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14:paraId="1173C084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14:paraId="20AD53EF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9B258" w14:textId="77777777" w:rsidR="00633369" w:rsidRPr="0090522B" w:rsidRDefault="00633369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BAE7D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Installation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1C70E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Spare Parts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E2F29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Consumable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43840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(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Manuals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EA892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Training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5C128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14:paraId="2D4FE663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FD54F1" w:rsidRPr="00FD54F1" w14:paraId="434FAFA4" w14:textId="77777777" w:rsidTr="0090522B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14:paraId="37A19D55" w14:textId="77777777" w:rsidR="00892A9A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E1D95FA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600F7854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4C88068E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14:paraId="19705FD6" w14:textId="77777777" w:rsidR="0092034F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7195DF3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335F882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88B8D22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14:paraId="1CB23F93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D3DA55E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40FE057A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6C24FCBF" w14:textId="77777777" w:rsidR="00FD54F1" w:rsidRPr="00FD54F1" w:rsidRDefault="006534EA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012D03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28AF38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D6DD19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ECD52F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6BB4265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EED9C2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E24C2BD" w14:textId="77777777" w:rsidR="00892A9A" w:rsidRPr="00FD54F1" w:rsidRDefault="00892A9A" w:rsidP="009009A0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11FE64" w14:textId="77777777"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14:paraId="44593E09" w14:textId="77777777"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proofErr w:type="gramStart"/>
      <w:r w:rsidR="00D65639" w:rsidRPr="00FD54F1">
        <w:rPr>
          <w:sz w:val="22"/>
          <w:szCs w:val="22"/>
        </w:rPr>
        <w:t>All of</w:t>
      </w:r>
      <w:proofErr w:type="gramEnd"/>
      <w:r w:rsidR="00D65639" w:rsidRPr="00FD54F1">
        <w:rPr>
          <w:sz w:val="22"/>
          <w:szCs w:val="22"/>
        </w:rPr>
        <w:t xml:space="preserve"> the </w:t>
      </w:r>
      <w:proofErr w:type="gramStart"/>
      <w:r w:rsidR="00D65639" w:rsidRPr="00FD54F1">
        <w:rPr>
          <w:sz w:val="22"/>
          <w:szCs w:val="22"/>
        </w:rPr>
        <w:t>above mentioned</w:t>
      </w:r>
      <w:proofErr w:type="gramEnd"/>
      <w:r w:rsidR="00D65639" w:rsidRPr="00FD54F1">
        <w:rPr>
          <w:sz w:val="22"/>
          <w:szCs w:val="22"/>
        </w:rPr>
        <w:t xml:space="preserve">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 xml:space="preserve">The contractor has also demonstrated that the obligations in the Communication and Visibility Manual have been complied with 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>.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 xml:space="preserve"> </w:t>
      </w:r>
      <w:r w:rsidR="002758FD">
        <w:rPr>
          <w:sz w:val="22"/>
          <w:szCs w:val="22"/>
        </w:rPr>
        <w:t>of</w:t>
      </w:r>
      <w:r w:rsidR="003E5D42">
        <w:rPr>
          <w:sz w:val="22"/>
          <w:szCs w:val="22"/>
        </w:rPr>
        <w:t xml:space="preserve">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onditions. </w:t>
      </w:r>
    </w:p>
    <w:p w14:paraId="2EADB4D7" w14:textId="77777777"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14:paraId="58FF6037" w14:textId="77777777"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14:paraId="581AFC17" w14:textId="77777777"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14:paraId="1E45DD97" w14:textId="77777777"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14:paraId="7952BE85" w14:textId="77777777"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 xml:space="preserve">Date of </w:t>
      </w:r>
      <w:proofErr w:type="gramStart"/>
      <w:r w:rsidR="00633369" w:rsidRPr="00FD54F1">
        <w:rPr>
          <w:sz w:val="22"/>
          <w:szCs w:val="22"/>
        </w:rPr>
        <w:t>acceptance:</w:t>
      </w:r>
      <w:r w:rsidR="00633369" w:rsidRPr="00495B3C">
        <w:rPr>
          <w:sz w:val="22"/>
          <w:szCs w:val="22"/>
          <w:highlight w:val="yellow"/>
        </w:rPr>
        <w:t>…</w:t>
      </w:r>
      <w:proofErr w:type="gramEnd"/>
      <w:r w:rsidR="00633369" w:rsidRPr="00495B3C">
        <w:rPr>
          <w:sz w:val="22"/>
          <w:szCs w:val="22"/>
          <w:highlight w:val="yellow"/>
        </w:rPr>
        <w:t>……………….</w:t>
      </w:r>
    </w:p>
    <w:p w14:paraId="7663FE42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751E133F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1DD56009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1DD1EE65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19B36A37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12FE8B70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4A37F7CB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proofErr w:type="gramStart"/>
      <w:r w:rsidRPr="00FD54F1">
        <w:rPr>
          <w:sz w:val="22"/>
          <w:szCs w:val="22"/>
          <w:u w:val="single"/>
        </w:rPr>
        <w:t>The</w:t>
      </w:r>
      <w:proofErr w:type="gramEnd"/>
      <w:r w:rsidRPr="00FD54F1">
        <w:rPr>
          <w:sz w:val="22"/>
          <w:szCs w:val="22"/>
          <w:u w:val="single"/>
        </w:rPr>
        <w:t xml:space="preserve">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14:paraId="6029F1BF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  <w:proofErr w:type="spellStart"/>
      <w:r w:rsidRPr="00FD54F1">
        <w:rPr>
          <w:sz w:val="22"/>
          <w:szCs w:val="22"/>
        </w:rPr>
        <w:t>Name</w:t>
      </w:r>
      <w:proofErr w:type="spellEnd"/>
    </w:p>
    <w:p w14:paraId="442C25C5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Pr="00FD54F1">
        <w:rPr>
          <w:sz w:val="22"/>
          <w:szCs w:val="22"/>
        </w:rPr>
        <w:tab/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</w:p>
    <w:p w14:paraId="6CB1DA4B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14:paraId="7E106661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5634903F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398EA837" w14:textId="77777777"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14:paraId="30D80BF7" w14:textId="77777777"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14:paraId="6B4FCF3B" w14:textId="77777777"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="00EF7098">
        <w:rPr>
          <w:sz w:val="22"/>
          <w:szCs w:val="22"/>
        </w:rPr>
        <w:tab/>
      </w:r>
    </w:p>
    <w:p w14:paraId="6FCDF5BA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4B58E4F8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2C54D670" w14:textId="77777777" w:rsidR="00687F2A" w:rsidRDefault="00092A06" w:rsidP="00687F2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[</w:t>
      </w:r>
      <w:r w:rsidR="00687F2A" w:rsidRPr="00495B3C">
        <w:rPr>
          <w:sz w:val="22"/>
          <w:szCs w:val="22"/>
          <w:highlight w:val="lightGray"/>
        </w:rPr>
        <w:t>The European Commission</w:t>
      </w:r>
      <w:r w:rsidR="00687F2A">
        <w:rPr>
          <w:sz w:val="22"/>
          <w:szCs w:val="22"/>
        </w:rPr>
        <w:t xml:space="preserve"> </w:t>
      </w:r>
      <w:r w:rsidR="00687F2A" w:rsidRPr="00687F2A">
        <w:rPr>
          <w:sz w:val="22"/>
          <w:szCs w:val="22"/>
          <w:highlight w:val="yellow"/>
        </w:rPr>
        <w:t>(in case of indirect management with ex-ante control if the European Commission makes payments under the contract)</w:t>
      </w:r>
    </w:p>
    <w:p w14:paraId="4DB34015" w14:textId="77777777" w:rsidR="00687F2A" w:rsidRPr="00495B3C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  <w:highlight w:val="lightGray"/>
        </w:rPr>
      </w:pPr>
      <w:r w:rsidRPr="00495B3C">
        <w:rPr>
          <w:sz w:val="22"/>
          <w:szCs w:val="22"/>
          <w:highlight w:val="lightGray"/>
        </w:rPr>
        <w:t>Name</w:t>
      </w:r>
    </w:p>
    <w:p w14:paraId="70AE44B6" w14:textId="77777777" w:rsidR="00687F2A" w:rsidRPr="00FD54F1" w:rsidRDefault="00687F2A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495B3C">
        <w:rPr>
          <w:sz w:val="22"/>
          <w:szCs w:val="22"/>
          <w:highlight w:val="lightGray"/>
        </w:rPr>
        <w:t>Signature……………………………</w:t>
      </w:r>
      <w:r w:rsidR="00092A06" w:rsidRPr="00495B3C">
        <w:rPr>
          <w:sz w:val="22"/>
          <w:szCs w:val="22"/>
          <w:highlight w:val="lightGray"/>
        </w:rPr>
        <w:t>]</w:t>
      </w:r>
    </w:p>
    <w:p w14:paraId="688EE736" w14:textId="77777777"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14:paraId="4D48EE70" w14:textId="77777777"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14:paraId="01F02724" w14:textId="77777777"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footerReference w:type="even" r:id="rId6"/>
      <w:footerReference w:type="default" r:id="rId7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F52F" w14:textId="77777777" w:rsidR="00A94327" w:rsidRDefault="00A94327">
      <w:r>
        <w:separator/>
      </w:r>
    </w:p>
  </w:endnote>
  <w:endnote w:type="continuationSeparator" w:id="0">
    <w:p w14:paraId="7574BE8E" w14:textId="77777777" w:rsidR="00A94327" w:rsidRDefault="00A9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0F2D" w14:textId="77777777"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E1B26" w14:textId="77777777"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E045" w14:textId="1E4B57A9" w:rsidR="003C2E82" w:rsidRPr="00486DDB" w:rsidRDefault="001E6B70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>
      <w:rPr>
        <w:b/>
        <w:sz w:val="18"/>
      </w:rPr>
      <w:t>202</w:t>
    </w:r>
    <w:r w:rsidR="008432AF">
      <w:rPr>
        <w:b/>
        <w:sz w:val="18"/>
      </w:rPr>
      <w:t>5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 w:rsidR="005B1D71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 w:rsidR="005B1D71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14:paraId="4AEFAEE0" w14:textId="25B31D12" w:rsidR="005351CF" w:rsidRPr="00486DDB" w:rsidRDefault="009009A0" w:rsidP="009009A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FILENAME   \* MERGEFORMAT </w:instrText>
    </w:r>
    <w:r>
      <w:rPr>
        <w:rStyle w:val="PageNumber"/>
        <w:sz w:val="18"/>
        <w:szCs w:val="18"/>
      </w:rPr>
      <w:fldChar w:fldCharType="separate"/>
    </w:r>
    <w:r w:rsidR="008432AF">
      <w:rPr>
        <w:rStyle w:val="PageNumber"/>
        <w:noProof/>
        <w:sz w:val="18"/>
        <w:szCs w:val="18"/>
      </w:rPr>
      <w:t>c11_provfinalaccept_en.docx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AA62" w14:textId="77777777" w:rsidR="00A94327" w:rsidRDefault="00A94327">
      <w:r>
        <w:separator/>
      </w:r>
    </w:p>
  </w:footnote>
  <w:footnote w:type="continuationSeparator" w:id="0">
    <w:p w14:paraId="66BBD582" w14:textId="77777777" w:rsidR="00A94327" w:rsidRDefault="00A9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1CD8"/>
    <w:rsid w:val="000478C3"/>
    <w:rsid w:val="00091309"/>
    <w:rsid w:val="00092A06"/>
    <w:rsid w:val="000A4CD6"/>
    <w:rsid w:val="000B45C5"/>
    <w:rsid w:val="000D5F63"/>
    <w:rsid w:val="001038D1"/>
    <w:rsid w:val="00106C0D"/>
    <w:rsid w:val="001717B7"/>
    <w:rsid w:val="001E6B70"/>
    <w:rsid w:val="00203194"/>
    <w:rsid w:val="002221B0"/>
    <w:rsid w:val="00242012"/>
    <w:rsid w:val="00242819"/>
    <w:rsid w:val="00252706"/>
    <w:rsid w:val="002560FA"/>
    <w:rsid w:val="002700C7"/>
    <w:rsid w:val="002758FD"/>
    <w:rsid w:val="00277427"/>
    <w:rsid w:val="002806F7"/>
    <w:rsid w:val="00283332"/>
    <w:rsid w:val="002D11A0"/>
    <w:rsid w:val="00344FC1"/>
    <w:rsid w:val="00397FE0"/>
    <w:rsid w:val="003C2E82"/>
    <w:rsid w:val="003E5D42"/>
    <w:rsid w:val="00402DDC"/>
    <w:rsid w:val="00421E42"/>
    <w:rsid w:val="00431702"/>
    <w:rsid w:val="004467F9"/>
    <w:rsid w:val="0045273B"/>
    <w:rsid w:val="00455AC6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B1D71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705982"/>
    <w:rsid w:val="00762040"/>
    <w:rsid w:val="007C794D"/>
    <w:rsid w:val="0081728A"/>
    <w:rsid w:val="00840ECA"/>
    <w:rsid w:val="008432AF"/>
    <w:rsid w:val="00863C6F"/>
    <w:rsid w:val="00886128"/>
    <w:rsid w:val="008903BB"/>
    <w:rsid w:val="00892A9A"/>
    <w:rsid w:val="008C142F"/>
    <w:rsid w:val="008E78BE"/>
    <w:rsid w:val="009009A0"/>
    <w:rsid w:val="0090522B"/>
    <w:rsid w:val="0092034F"/>
    <w:rsid w:val="009707FB"/>
    <w:rsid w:val="009B2EB5"/>
    <w:rsid w:val="009C1100"/>
    <w:rsid w:val="009C6E6B"/>
    <w:rsid w:val="00A61049"/>
    <w:rsid w:val="00A855EF"/>
    <w:rsid w:val="00A85CB8"/>
    <w:rsid w:val="00A9175D"/>
    <w:rsid w:val="00A94327"/>
    <w:rsid w:val="00B06B7D"/>
    <w:rsid w:val="00B1331E"/>
    <w:rsid w:val="00B51703"/>
    <w:rsid w:val="00B55AA7"/>
    <w:rsid w:val="00B709F8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D4D07"/>
    <w:rsid w:val="00CE4E7F"/>
    <w:rsid w:val="00CF10B3"/>
    <w:rsid w:val="00CF78EF"/>
    <w:rsid w:val="00D102CA"/>
    <w:rsid w:val="00D1541D"/>
    <w:rsid w:val="00D65639"/>
    <w:rsid w:val="00DC463A"/>
    <w:rsid w:val="00DE7E7F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3C7FA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4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Adelina Morina-Sylaj</cp:lastModifiedBy>
  <cp:revision>2</cp:revision>
  <cp:lastPrinted>2012-09-24T09:56:00Z</cp:lastPrinted>
  <dcterms:created xsi:type="dcterms:W3CDTF">2025-06-24T08:13:00Z</dcterms:created>
  <dcterms:modified xsi:type="dcterms:W3CDTF">2025-06-24T08:13:00Z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2024-06-17T07:51:27Z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989459cb-6bc1-4525-a62b-61ef402d8277</vt:lpwstr>
  </property>
  <property fmtid="{D5CDD505-2E9C-101B-9397-08002B2CF9AE}" pid="14" name="MSIP_Label_6bd9ddd1-4d20-43f6-abfa-fc3c07406f94_ContentBits">
    <vt:lpwstr>0</vt:lpwstr>
  </property>
</Properties>
</file>